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36CB" w14:textId="77777777" w:rsidR="00906235" w:rsidRDefault="00001993">
      <w:pPr>
        <w:spacing w:after="206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3EDE9675" wp14:editId="7C3EEA9B">
            <wp:extent cx="5759450" cy="5359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375DC551" w14:textId="77777777" w:rsidR="00BD5D6F" w:rsidRPr="009169DD" w:rsidRDefault="00001993" w:rsidP="009169DD">
      <w:pPr>
        <w:tabs>
          <w:tab w:val="right" w:pos="9121"/>
        </w:tabs>
        <w:spacing w:after="386"/>
        <w:ind w:left="0" w:firstLine="0"/>
        <w:jc w:val="left"/>
      </w:pPr>
      <w:r>
        <w:rPr>
          <w:b/>
        </w:rPr>
        <w:tab/>
      </w:r>
      <w:r>
        <w:t xml:space="preserve">Załącznik </w:t>
      </w:r>
      <w:r>
        <w:rPr>
          <w:b/>
        </w:rPr>
        <w:t>Nr 1</w:t>
      </w:r>
      <w:r w:rsidR="00E013B9">
        <w:rPr>
          <w:b/>
        </w:rPr>
        <w:t xml:space="preserve"> a</w:t>
      </w:r>
      <w:r>
        <w:t xml:space="preserve"> </w:t>
      </w:r>
    </w:p>
    <w:p w14:paraId="2367776A" w14:textId="77777777" w:rsidR="00906235" w:rsidRDefault="00A57243" w:rsidP="009F34AF">
      <w:pPr>
        <w:spacing w:after="377" w:line="265" w:lineRule="auto"/>
        <w:ind w:right="47"/>
        <w:jc w:val="center"/>
      </w:pPr>
      <w:r>
        <w:rPr>
          <w:b/>
          <w:i/>
        </w:rPr>
        <w:t xml:space="preserve">SZCZEGÓŁOWY </w:t>
      </w:r>
      <w:r w:rsidR="00001993">
        <w:rPr>
          <w:b/>
          <w:i/>
        </w:rPr>
        <w:t xml:space="preserve">OPIS PRZEDMIOTU ZAMÓWIENIA </w:t>
      </w:r>
    </w:p>
    <w:p w14:paraId="535CDFD2" w14:textId="77777777" w:rsidR="00906235" w:rsidRDefault="00A57243">
      <w:pPr>
        <w:spacing w:after="287" w:line="265" w:lineRule="auto"/>
        <w:ind w:right="49"/>
        <w:jc w:val="center"/>
        <w:rPr>
          <w:b/>
          <w:i/>
        </w:rPr>
      </w:pPr>
      <w:r>
        <w:rPr>
          <w:b/>
          <w:i/>
        </w:rPr>
        <w:t>S O P Z</w:t>
      </w:r>
    </w:p>
    <w:p w14:paraId="2D034B9D" w14:textId="7ECDEE43" w:rsidR="009169DD" w:rsidRDefault="009169DD" w:rsidP="009169DD">
      <w:pPr>
        <w:spacing w:after="203"/>
        <w:ind w:right="41"/>
      </w:pPr>
      <w:r>
        <w:rPr>
          <w:rFonts w:ascii="Arial" w:hAnsi="Arial" w:cs="Arial"/>
        </w:rPr>
        <w:t xml:space="preserve">Przedmiotem zamówienia jest: </w:t>
      </w:r>
      <w:r w:rsidRPr="0005664C">
        <w:rPr>
          <w:rFonts w:ascii="Arial" w:hAnsi="Arial" w:cs="Arial"/>
          <w:color w:val="auto"/>
        </w:rPr>
        <w:t xml:space="preserve">Usługa szkoleniowa z podziałem na części: Obsługa obrabiarek sterownych numerycznie, </w:t>
      </w:r>
      <w:r w:rsidR="0005664C" w:rsidRPr="0005664C">
        <w:rPr>
          <w:rFonts w:ascii="Arial" w:hAnsi="Arial" w:cs="Arial"/>
          <w:color w:val="auto"/>
        </w:rPr>
        <w:t>Spawanie metodą TIG.</w:t>
      </w:r>
      <w:r w:rsidRPr="0005664C">
        <w:rPr>
          <w:color w:val="auto"/>
        </w:rPr>
        <w:t xml:space="preserve">  </w:t>
      </w:r>
    </w:p>
    <w:p w14:paraId="72789515" w14:textId="77777777" w:rsidR="009169DD" w:rsidRDefault="009169DD" w:rsidP="009169DD">
      <w:pPr>
        <w:jc w:val="center"/>
        <w:rPr>
          <w:b/>
          <w:sz w:val="24"/>
        </w:rPr>
      </w:pPr>
      <w:r>
        <w:rPr>
          <w:b/>
          <w:sz w:val="24"/>
        </w:rPr>
        <w:t>Część 1 : Obsługa obrabiarek sterowanych numerycznie</w:t>
      </w:r>
    </w:p>
    <w:p w14:paraId="16FC38AC" w14:textId="77777777" w:rsidR="009169DD" w:rsidRPr="008B4289" w:rsidRDefault="009169DD">
      <w:pPr>
        <w:spacing w:after="287" w:line="265" w:lineRule="auto"/>
        <w:ind w:right="49"/>
        <w:jc w:val="center"/>
        <w:rPr>
          <w:b/>
          <w:i/>
          <w:color w:val="auto"/>
        </w:rPr>
      </w:pPr>
    </w:p>
    <w:p w14:paraId="6516E3A4" w14:textId="2FB4EBB8" w:rsidR="00906235" w:rsidRPr="008B4289" w:rsidRDefault="009169DD">
      <w:pPr>
        <w:spacing w:after="203"/>
        <w:ind w:right="41"/>
        <w:rPr>
          <w:color w:val="auto"/>
        </w:rPr>
      </w:pPr>
      <w:r w:rsidRPr="008B4289">
        <w:rPr>
          <w:color w:val="auto"/>
        </w:rPr>
        <w:t>zorganizowanie</w:t>
      </w:r>
      <w:r w:rsidR="00001993" w:rsidRPr="008B4289">
        <w:rPr>
          <w:color w:val="auto"/>
        </w:rPr>
        <w:t xml:space="preserve"> i </w:t>
      </w:r>
      <w:r w:rsidRPr="008B4289">
        <w:rPr>
          <w:color w:val="auto"/>
        </w:rPr>
        <w:t>przeprowadzenie</w:t>
      </w:r>
      <w:r w:rsidR="001F31C8" w:rsidRPr="008B4289">
        <w:rPr>
          <w:color w:val="auto"/>
        </w:rPr>
        <w:t xml:space="preserve"> szkolenia</w:t>
      </w:r>
      <w:r w:rsidRPr="008B4289">
        <w:rPr>
          <w:color w:val="auto"/>
        </w:rPr>
        <w:t xml:space="preserve"> z zakresu obsługi obrabiarek</w:t>
      </w:r>
      <w:r w:rsidR="00D574D6">
        <w:rPr>
          <w:color w:val="auto"/>
        </w:rPr>
        <w:t xml:space="preserve"> sterowanych</w:t>
      </w:r>
      <w:r w:rsidRPr="008B4289">
        <w:rPr>
          <w:color w:val="auto"/>
        </w:rPr>
        <w:t xml:space="preserve"> numerycznie</w:t>
      </w:r>
      <w:r w:rsidR="001F31C8" w:rsidRPr="008B4289">
        <w:rPr>
          <w:color w:val="auto"/>
        </w:rPr>
        <w:t xml:space="preserve"> dla </w:t>
      </w:r>
      <w:r w:rsidR="000A61C4">
        <w:rPr>
          <w:color w:val="auto"/>
        </w:rPr>
        <w:t>12</w:t>
      </w:r>
      <w:r w:rsidR="00C52D22" w:rsidRPr="008B4289">
        <w:rPr>
          <w:color w:val="auto"/>
        </w:rPr>
        <w:t xml:space="preserve"> uczniów</w:t>
      </w:r>
      <w:r w:rsidR="001F31C8" w:rsidRPr="008B4289">
        <w:rPr>
          <w:color w:val="auto"/>
        </w:rPr>
        <w:t>/uczennic</w:t>
      </w:r>
      <w:r w:rsidR="00001993" w:rsidRPr="008B4289">
        <w:rPr>
          <w:color w:val="auto"/>
        </w:rPr>
        <w:t xml:space="preserve"> </w:t>
      </w:r>
      <w:r w:rsidR="001F31C8" w:rsidRPr="008B4289">
        <w:rPr>
          <w:color w:val="auto"/>
        </w:rPr>
        <w:t>Zespołu Szkół Mechanicznych</w:t>
      </w:r>
      <w:r w:rsidR="00001993" w:rsidRPr="008B4289">
        <w:rPr>
          <w:color w:val="auto"/>
        </w:rPr>
        <w:t xml:space="preserve"> w Rzeszowie </w:t>
      </w:r>
      <w:r w:rsidR="00C52D22" w:rsidRPr="008B4289">
        <w:rPr>
          <w:color w:val="auto"/>
        </w:rPr>
        <w:t>(możliwość zwiększenia uczestników w ramach realizacji prawa opcji).</w:t>
      </w:r>
    </w:p>
    <w:p w14:paraId="3A27FD85" w14:textId="77777777" w:rsidR="001F31C8" w:rsidRPr="00781A2D" w:rsidRDefault="001F31C8" w:rsidP="00781A2D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781A2D">
        <w:rPr>
          <w:rStyle w:val="normaltextrun"/>
          <w:b/>
          <w:bCs/>
          <w:u w:val="single"/>
          <w:lang w:val="pl-PL"/>
        </w:rPr>
        <w:t xml:space="preserve">Tematyka </w:t>
      </w:r>
      <w:r w:rsidR="00C26A96">
        <w:rPr>
          <w:rStyle w:val="normaltextrun"/>
          <w:b/>
          <w:bCs/>
          <w:u w:val="single"/>
          <w:lang w:val="pl-PL"/>
        </w:rPr>
        <w:t>szkolenia</w:t>
      </w:r>
      <w:r w:rsidRPr="00781A2D">
        <w:rPr>
          <w:rStyle w:val="normaltextrun"/>
          <w:b/>
          <w:bCs/>
          <w:u w:val="single"/>
          <w:lang w:val="pl-PL"/>
        </w:rPr>
        <w:t xml:space="preserve">: </w:t>
      </w:r>
    </w:p>
    <w:p w14:paraId="2B35A338" w14:textId="77777777" w:rsidR="001F31C8" w:rsidRPr="00846AD1" w:rsidRDefault="001F31C8" w:rsidP="001F31C8">
      <w:pPr>
        <w:pStyle w:val="paragraph"/>
        <w:spacing w:before="0" w:beforeAutospacing="0" w:after="0" w:afterAutospacing="0"/>
        <w:ind w:left="720" w:firstLine="348"/>
        <w:jc w:val="both"/>
        <w:textAlignment w:val="baseline"/>
        <w:rPr>
          <w:rStyle w:val="normaltextrun"/>
          <w:lang w:val="pl-PL"/>
        </w:rPr>
      </w:pPr>
    </w:p>
    <w:p w14:paraId="43C37542" w14:textId="77777777" w:rsidR="001F31C8" w:rsidRDefault="001F31C8" w:rsidP="001F31C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846AD1">
        <w:rPr>
          <w:rStyle w:val="normaltextrun"/>
          <w:lang w:val="pl-PL"/>
        </w:rPr>
        <w:t>Zajęcia teoretyczne – 10 godzin</w:t>
      </w:r>
      <w:r w:rsidR="00A57243">
        <w:rPr>
          <w:rStyle w:val="normaltextrun"/>
          <w:lang w:val="pl-PL"/>
        </w:rPr>
        <w:t xml:space="preserve"> lekcyjnych</w:t>
      </w:r>
    </w:p>
    <w:p w14:paraId="3C763D9E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Czytanie rysunków technicznych</w:t>
      </w:r>
    </w:p>
    <w:p w14:paraId="1F26ABAB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Budowa i kinematyka obrabiarek CNC</w:t>
      </w:r>
    </w:p>
    <w:p w14:paraId="29948DB9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Technologia obróbki skrawaniem</w:t>
      </w:r>
    </w:p>
    <w:p w14:paraId="430DBA70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Narzędzia tokarskie i frezarskie</w:t>
      </w:r>
    </w:p>
    <w:p w14:paraId="00B6386D" w14:textId="77777777" w:rsidR="001F31C8" w:rsidRPr="00846AD1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Narzędzia pomiarowe</w:t>
      </w:r>
    </w:p>
    <w:p w14:paraId="699F69FD" w14:textId="77777777" w:rsidR="001F31C8" w:rsidRPr="00846AD1" w:rsidRDefault="001F31C8" w:rsidP="001F31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</w:p>
    <w:p w14:paraId="23B1F830" w14:textId="77777777" w:rsidR="001F31C8" w:rsidRDefault="001F31C8" w:rsidP="001F31C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846AD1">
        <w:rPr>
          <w:rStyle w:val="normaltextrun"/>
          <w:lang w:val="pl-PL"/>
        </w:rPr>
        <w:t>Zajęcia praktyczne – 50 godzin</w:t>
      </w:r>
      <w:r w:rsidR="00A57243">
        <w:rPr>
          <w:rStyle w:val="normaltextrun"/>
          <w:lang w:val="pl-PL"/>
        </w:rPr>
        <w:t xml:space="preserve"> lekcyjnych</w:t>
      </w:r>
    </w:p>
    <w:p w14:paraId="7D8B103E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Stanowiskowy instruktaż BHP</w:t>
      </w:r>
    </w:p>
    <w:p w14:paraId="5AFB0D50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Podstawowe czynności obsługowe obrabiarki</w:t>
      </w:r>
    </w:p>
    <w:p w14:paraId="6C3A9A64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Omówienie panelu systemu sterowania</w:t>
      </w:r>
    </w:p>
    <w:p w14:paraId="1F41D07D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Tryby pracy obrabiarek</w:t>
      </w:r>
    </w:p>
    <w:p w14:paraId="3AE7FD17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Uzbrojenie obrabiarki w narzędzia skrawające</w:t>
      </w:r>
    </w:p>
    <w:p w14:paraId="70E51F3D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Pomiary narzędzi skrawających</w:t>
      </w:r>
    </w:p>
    <w:p w14:paraId="20EC56BB" w14:textId="77777777" w:rsidR="001F31C8" w:rsidRPr="008C5416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Edycja korektorów narzędziowych</w:t>
      </w:r>
    </w:p>
    <w:p w14:paraId="25C8093F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Mocowanie przedmiotu obrabianego</w:t>
      </w:r>
    </w:p>
    <w:p w14:paraId="06176A0A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Cykle obróbkowe i sposoby ich wykorzystania</w:t>
      </w:r>
    </w:p>
    <w:p w14:paraId="4B4BC54B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Uruchomienie programu obróbki</w:t>
      </w:r>
    </w:p>
    <w:p w14:paraId="34DCA8E9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Pomiary wytworzonych detali oraz korekcja programów na podstawie wyników pomiarów</w:t>
      </w:r>
    </w:p>
    <w:p w14:paraId="1048C43F" w14:textId="77777777" w:rsidR="001F31C8" w:rsidRPr="00787E96" w:rsidRDefault="001F31C8" w:rsidP="00787E96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>
        <w:rPr>
          <w:rStyle w:val="eop"/>
          <w:lang w:val="pl-PL"/>
        </w:rPr>
        <w:t>Dobór parametrów skrawania</w:t>
      </w:r>
    </w:p>
    <w:p w14:paraId="529D50F2" w14:textId="77777777" w:rsidR="00906235" w:rsidRDefault="00906235">
      <w:pPr>
        <w:spacing w:after="128" w:line="259" w:lineRule="auto"/>
        <w:ind w:left="720" w:firstLine="0"/>
        <w:jc w:val="left"/>
      </w:pPr>
    </w:p>
    <w:p w14:paraId="78372642" w14:textId="77777777" w:rsidR="00906235" w:rsidRPr="00781A2D" w:rsidRDefault="00001993">
      <w:pPr>
        <w:tabs>
          <w:tab w:val="center" w:pos="3338"/>
          <w:tab w:val="center" w:pos="6373"/>
        </w:tabs>
        <w:spacing w:after="119" w:line="259" w:lineRule="auto"/>
        <w:ind w:left="-15" w:firstLine="0"/>
        <w:jc w:val="left"/>
        <w:rPr>
          <w:sz w:val="24"/>
        </w:rPr>
      </w:pPr>
      <w:r w:rsidRPr="00781A2D">
        <w:rPr>
          <w:b/>
          <w:sz w:val="24"/>
          <w:u w:val="single" w:color="000000"/>
        </w:rPr>
        <w:t>II.</w:t>
      </w:r>
      <w:r w:rsidRPr="00781A2D">
        <w:rPr>
          <w:rFonts w:ascii="Arial" w:eastAsia="Arial" w:hAnsi="Arial" w:cs="Arial"/>
          <w:b/>
          <w:sz w:val="24"/>
        </w:rPr>
        <w:t xml:space="preserve"> </w:t>
      </w:r>
      <w:r w:rsidRPr="00781A2D">
        <w:rPr>
          <w:rFonts w:ascii="Arial" w:eastAsia="Arial" w:hAnsi="Arial" w:cs="Arial"/>
          <w:b/>
          <w:sz w:val="24"/>
        </w:rPr>
        <w:tab/>
      </w:r>
      <w:r w:rsidRPr="00781A2D">
        <w:rPr>
          <w:b/>
          <w:sz w:val="24"/>
          <w:u w:val="single" w:color="000000"/>
        </w:rPr>
        <w:t>Założenia dotyczące zakresu realizacji usługi szkoleniowej:</w:t>
      </w:r>
      <w:r w:rsidRPr="00781A2D">
        <w:rPr>
          <w:sz w:val="24"/>
        </w:rPr>
        <w:t xml:space="preserve"> </w:t>
      </w:r>
      <w:r w:rsidRPr="00781A2D">
        <w:rPr>
          <w:sz w:val="24"/>
        </w:rPr>
        <w:tab/>
        <w:t xml:space="preserve"> </w:t>
      </w:r>
    </w:p>
    <w:p w14:paraId="76C3A3B7" w14:textId="5E91D842" w:rsidR="00906235" w:rsidRDefault="00001993">
      <w:pPr>
        <w:numPr>
          <w:ilvl w:val="0"/>
          <w:numId w:val="2"/>
        </w:numPr>
        <w:spacing w:after="74"/>
        <w:ind w:right="41" w:hanging="427"/>
      </w:pPr>
      <w:r w:rsidRPr="008B4289">
        <w:rPr>
          <w:color w:val="auto"/>
        </w:rPr>
        <w:t xml:space="preserve">Liczba uczestników szkolenia: </w:t>
      </w:r>
      <w:r w:rsidR="000A61C4">
        <w:rPr>
          <w:color w:val="auto"/>
        </w:rPr>
        <w:t>12</w:t>
      </w:r>
      <w:r w:rsidR="00232976" w:rsidRPr="008B4289">
        <w:rPr>
          <w:b/>
          <w:color w:val="auto"/>
        </w:rPr>
        <w:t xml:space="preserve"> osób</w:t>
      </w:r>
      <w:r w:rsidR="001F31C8" w:rsidRPr="008B4289">
        <w:rPr>
          <w:color w:val="auto"/>
        </w:rPr>
        <w:t xml:space="preserve"> (uczniowie i uczennice</w:t>
      </w:r>
      <w:r w:rsidRPr="008B4289">
        <w:rPr>
          <w:color w:val="auto"/>
        </w:rPr>
        <w:t xml:space="preserve">), </w:t>
      </w:r>
      <w:r w:rsidR="00C52D22" w:rsidRPr="008B4289">
        <w:rPr>
          <w:b/>
          <w:color w:val="auto"/>
        </w:rPr>
        <w:t xml:space="preserve">możliwość zwiększenia uczestników </w:t>
      </w:r>
      <w:r w:rsidR="000A61C4">
        <w:rPr>
          <w:b/>
          <w:color w:val="auto"/>
        </w:rPr>
        <w:t>w ramach realizacji prawa opcji</w:t>
      </w:r>
      <w:r w:rsidR="00C52D22" w:rsidRPr="008B4289">
        <w:rPr>
          <w:b/>
          <w:color w:val="auto"/>
        </w:rPr>
        <w:t xml:space="preserve">. </w:t>
      </w:r>
      <w:r w:rsidRPr="008B4289">
        <w:rPr>
          <w:color w:val="auto"/>
        </w:rPr>
        <w:t xml:space="preserve"> </w:t>
      </w:r>
      <w:r w:rsidR="003127FD" w:rsidRPr="008B4289">
        <w:rPr>
          <w:color w:val="auto"/>
        </w:rPr>
        <w:t xml:space="preserve">Liczba uczestników szkolenia może ulec zmianie, z powodów </w:t>
      </w:r>
      <w:r w:rsidR="003127FD">
        <w:t>zdrowotnych i/lub losowych uniemożliwiających uczniowi/uczennicy udział w szkoleniu</w:t>
      </w:r>
    </w:p>
    <w:p w14:paraId="4A6C997E" w14:textId="227AB93E" w:rsidR="00906235" w:rsidRDefault="00001993">
      <w:pPr>
        <w:numPr>
          <w:ilvl w:val="0"/>
          <w:numId w:val="2"/>
        </w:numPr>
        <w:ind w:right="41" w:hanging="427"/>
      </w:pPr>
      <w:r>
        <w:t xml:space="preserve">Czas trwania dla grupy szkoleniowej: </w:t>
      </w:r>
    </w:p>
    <w:p w14:paraId="434953E9" w14:textId="77777777" w:rsidR="001F31C8" w:rsidRDefault="001F31C8">
      <w:pPr>
        <w:numPr>
          <w:ilvl w:val="1"/>
          <w:numId w:val="2"/>
        </w:numPr>
        <w:ind w:right="41" w:hanging="338"/>
      </w:pPr>
      <w:r>
        <w:lastRenderedPageBreak/>
        <w:t>Szkolenie teore</w:t>
      </w:r>
      <w:r w:rsidR="00A57243">
        <w:t>tyczne – 10 godzin lekcyjnych</w:t>
      </w:r>
      <w:r>
        <w:t xml:space="preserve">, szkolenie praktyczne – 50 godzin </w:t>
      </w:r>
      <w:r w:rsidR="00A57243">
        <w:t>lekcyjnych</w:t>
      </w:r>
    </w:p>
    <w:p w14:paraId="6F24E304" w14:textId="77777777" w:rsidR="00906235" w:rsidRDefault="00001993">
      <w:pPr>
        <w:numPr>
          <w:ilvl w:val="1"/>
          <w:numId w:val="2"/>
        </w:numPr>
        <w:ind w:right="41" w:hanging="338"/>
      </w:pPr>
      <w:r>
        <w:t xml:space="preserve">łącznie </w:t>
      </w:r>
      <w:r w:rsidR="001F31C8">
        <w:rPr>
          <w:b/>
        </w:rPr>
        <w:t>60</w:t>
      </w:r>
      <w:r>
        <w:rPr>
          <w:b/>
        </w:rPr>
        <w:t xml:space="preserve"> godz.</w:t>
      </w:r>
      <w:r>
        <w:t xml:space="preserve"> </w:t>
      </w:r>
      <w:r w:rsidR="00A57243">
        <w:t>lekcyjnych</w:t>
      </w:r>
      <w:r>
        <w:t xml:space="preserve"> po 45 min</w:t>
      </w:r>
      <w:r w:rsidR="00BE168F">
        <w:t>, nie więcej niż 8</w:t>
      </w:r>
      <w:r w:rsidR="00153DD5">
        <w:t xml:space="preserve"> godzin lekcyjnych dziennie</w:t>
      </w:r>
      <w:r>
        <w:t xml:space="preserve">. </w:t>
      </w:r>
    </w:p>
    <w:p w14:paraId="7525F454" w14:textId="77777777" w:rsidR="00BE33EA" w:rsidRDefault="00BE33EA" w:rsidP="00BE33EA">
      <w:pPr>
        <w:pStyle w:val="Akapitzlist"/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/>
          <w:lang w:val="pl-PL"/>
        </w:rPr>
      </w:pPr>
      <w:r>
        <w:rPr>
          <w:rFonts w:ascii="Times New Roman" w:eastAsia="Times New Roman" w:hAnsi="Times New Roman"/>
          <w:lang w:val="pl-PL"/>
        </w:rPr>
        <w:t xml:space="preserve">Miejsce realizacji szkolenia: </w:t>
      </w:r>
    </w:p>
    <w:p w14:paraId="4C1B3FAA" w14:textId="63164835" w:rsidR="00BE33EA" w:rsidRPr="0009653E" w:rsidRDefault="00BE33EA" w:rsidP="00051CB5">
      <w:pPr>
        <w:pStyle w:val="Akapitzlist"/>
        <w:numPr>
          <w:ilvl w:val="1"/>
          <w:numId w:val="2"/>
        </w:numPr>
        <w:textAlignment w:val="baseline"/>
        <w:rPr>
          <w:rFonts w:ascii="Times New Roman" w:eastAsia="Times New Roman" w:hAnsi="Times New Roman"/>
          <w:sz w:val="22"/>
          <w:szCs w:val="22"/>
          <w:lang w:val="pl-PL"/>
        </w:rPr>
      </w:pPr>
      <w:r w:rsidRPr="0009653E">
        <w:rPr>
          <w:rFonts w:ascii="Times New Roman" w:eastAsia="Times New Roman" w:hAnsi="Times New Roman"/>
          <w:sz w:val="22"/>
          <w:szCs w:val="22"/>
          <w:lang w:val="pl-PL"/>
        </w:rPr>
        <w:t>Część teoretyczna: sale lekcyjne Zleceniodawcy (Zespół Szkół Mechanicznych w Rzeszowie, ul. Hetmań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>ska 45 A</w:t>
      </w:r>
      <w:r w:rsidR="007C1A6A">
        <w:rPr>
          <w:rFonts w:ascii="Times New Roman" w:eastAsia="Times New Roman" w:hAnsi="Times New Roman"/>
          <w:sz w:val="22"/>
          <w:szCs w:val="22"/>
          <w:lang w:val="pl-PL"/>
        </w:rPr>
        <w:t xml:space="preserve"> w dni robocze, od poniedziałku do piątku, w godzinach 7:00- 19:00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>)</w:t>
      </w:r>
      <w:r w:rsidR="007C1A6A">
        <w:rPr>
          <w:rFonts w:ascii="Times New Roman" w:eastAsia="Times New Roman" w:hAnsi="Times New Roman"/>
          <w:sz w:val="22"/>
          <w:szCs w:val="22"/>
          <w:lang w:val="pl-PL"/>
        </w:rPr>
        <w:t xml:space="preserve"> 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 xml:space="preserve"> – użyczenie bezpłatne,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niezbędne). </w:t>
      </w:r>
    </w:p>
    <w:p w14:paraId="4C662E0E" w14:textId="1F37EEB0" w:rsidR="00BE33EA" w:rsidRPr="0009653E" w:rsidRDefault="00BE33EA" w:rsidP="00BE33EA">
      <w:pPr>
        <w:pStyle w:val="Akapitzlist"/>
        <w:numPr>
          <w:ilvl w:val="1"/>
          <w:numId w:val="2"/>
        </w:numPr>
        <w:jc w:val="both"/>
        <w:textAlignment w:val="baseline"/>
        <w:rPr>
          <w:rFonts w:ascii="Times New Roman" w:eastAsia="Times New Roman" w:hAnsi="Times New Roman"/>
          <w:sz w:val="22"/>
          <w:szCs w:val="22"/>
          <w:lang w:val="pl-PL"/>
        </w:rPr>
      </w:pPr>
      <w:r w:rsidRPr="0009653E">
        <w:rPr>
          <w:rFonts w:ascii="Times New Roman" w:eastAsia="Times New Roman" w:hAnsi="Times New Roman"/>
          <w:sz w:val="22"/>
          <w:szCs w:val="22"/>
          <w:lang w:val="pl-PL"/>
        </w:rPr>
        <w:t>Część praktyc</w:t>
      </w:r>
      <w:r w:rsidR="00882FAA" w:rsidRPr="0009653E">
        <w:rPr>
          <w:rFonts w:ascii="Times New Roman" w:eastAsia="Times New Roman" w:hAnsi="Times New Roman"/>
          <w:sz w:val="22"/>
          <w:szCs w:val="22"/>
          <w:lang w:val="pl-PL"/>
        </w:rPr>
        <w:t>zna</w:t>
      </w:r>
      <w:r w:rsidR="00882FAA" w:rsidRPr="005356F9">
        <w:rPr>
          <w:rFonts w:ascii="Times New Roman" w:eastAsia="Times New Roman" w:hAnsi="Times New Roman"/>
          <w:szCs w:val="22"/>
          <w:lang w:val="pl-PL"/>
        </w:rPr>
        <w:t xml:space="preserve">: </w:t>
      </w:r>
      <w:r w:rsidR="005356F9" w:rsidRPr="005356F9">
        <w:rPr>
          <w:rFonts w:ascii="Times New Roman" w:eastAsia="Times New Roman" w:hAnsi="Times New Roman"/>
          <w:sz w:val="22"/>
        </w:rPr>
        <w:t>na terenie miasta Rzeszowa</w:t>
      </w:r>
      <w:r w:rsidR="005356F9" w:rsidRPr="005356F9">
        <w:rPr>
          <w:rFonts w:ascii="Times New Roman" w:eastAsia="Times New Roman" w:hAnsi="Times New Roman"/>
          <w:sz w:val="20"/>
          <w:szCs w:val="22"/>
          <w:lang w:val="pl-PL"/>
        </w:rPr>
        <w:t xml:space="preserve"> </w:t>
      </w:r>
      <w:r w:rsidR="00882FAA" w:rsidRPr="005356F9">
        <w:rPr>
          <w:rFonts w:ascii="Times New Roman" w:eastAsia="Times New Roman" w:hAnsi="Times New Roman"/>
          <w:sz w:val="22"/>
          <w:szCs w:val="22"/>
          <w:lang w:val="pl-PL"/>
        </w:rPr>
        <w:t>w</w:t>
      </w:r>
      <w:r w:rsidR="00882FAA" w:rsidRPr="0009653E">
        <w:rPr>
          <w:rFonts w:ascii="Times New Roman" w:eastAsia="Times New Roman" w:hAnsi="Times New Roman"/>
          <w:sz w:val="22"/>
          <w:szCs w:val="22"/>
          <w:lang w:val="pl-PL"/>
        </w:rPr>
        <w:t xml:space="preserve"> mie</w:t>
      </w:r>
      <w:r w:rsidR="00232976">
        <w:rPr>
          <w:rFonts w:ascii="Times New Roman" w:eastAsia="Times New Roman" w:hAnsi="Times New Roman"/>
          <w:sz w:val="22"/>
          <w:szCs w:val="22"/>
          <w:lang w:val="pl-PL"/>
        </w:rPr>
        <w:t>jscu wskazanym przez Wykonawcę</w:t>
      </w:r>
      <w:r w:rsidR="007C1A6A">
        <w:rPr>
          <w:rFonts w:ascii="Times New Roman" w:eastAsia="Times New Roman" w:hAnsi="Times New Roman"/>
          <w:sz w:val="22"/>
          <w:szCs w:val="22"/>
          <w:lang w:val="pl-PL"/>
        </w:rPr>
        <w:t xml:space="preserve"> od poniedziałku do soboty, przy założeniu 5-dniowego tygodnia zajęć dla uczniów, w godzinach 7:00 – 19:00</w:t>
      </w:r>
      <w:r w:rsidR="00232976">
        <w:rPr>
          <w:rFonts w:ascii="Times New Roman" w:eastAsia="Times New Roman" w:hAnsi="Times New Roman"/>
          <w:sz w:val="22"/>
          <w:szCs w:val="22"/>
          <w:lang w:val="pl-PL"/>
        </w:rPr>
        <w:t>.</w:t>
      </w:r>
    </w:p>
    <w:p w14:paraId="0701AC00" w14:textId="54024EE7" w:rsidR="00153DD5" w:rsidRPr="0005664C" w:rsidRDefault="00153DD5">
      <w:pPr>
        <w:numPr>
          <w:ilvl w:val="0"/>
          <w:numId w:val="2"/>
        </w:numPr>
        <w:spacing w:after="73"/>
        <w:ind w:right="41" w:hanging="427"/>
        <w:rPr>
          <w:color w:val="auto"/>
        </w:rPr>
      </w:pPr>
      <w:r w:rsidRPr="00101FD3">
        <w:rPr>
          <w:i/>
        </w:rPr>
        <w:t>Zamawiający</w:t>
      </w:r>
      <w:r w:rsidRPr="00667B3F">
        <w:t xml:space="preserve"> wymaga, aby zamówienie było zrealizowane w całości w terminie </w:t>
      </w:r>
      <w:r w:rsidR="00D574D6">
        <w:t>do</w:t>
      </w:r>
      <w:r w:rsidRPr="00667B3F">
        <w:t xml:space="preserve"> </w:t>
      </w:r>
      <w:r w:rsidR="0005664C" w:rsidRPr="0005664C">
        <w:rPr>
          <w:color w:val="auto"/>
        </w:rPr>
        <w:t>dwóch miesięcy od dnia podpisania umowy</w:t>
      </w:r>
      <w:r w:rsidR="0005664C">
        <w:rPr>
          <w:color w:val="auto"/>
        </w:rPr>
        <w:t>.</w:t>
      </w:r>
    </w:p>
    <w:p w14:paraId="66303877" w14:textId="77777777" w:rsidR="00906235" w:rsidRDefault="00001993">
      <w:pPr>
        <w:numPr>
          <w:ilvl w:val="0"/>
          <w:numId w:val="2"/>
        </w:numPr>
        <w:spacing w:after="73"/>
        <w:ind w:right="41" w:hanging="427"/>
      </w:pPr>
      <w:r>
        <w:t xml:space="preserve">Dokładny termin realizacji szkolenia zostanie ustalony przez </w:t>
      </w:r>
      <w:r>
        <w:rPr>
          <w:i/>
        </w:rPr>
        <w:t>Strony</w:t>
      </w:r>
      <w:r>
        <w:t xml:space="preserve"> przed zawarciem umowy. </w:t>
      </w:r>
    </w:p>
    <w:p w14:paraId="62F31D79" w14:textId="77777777" w:rsidR="00906235" w:rsidRDefault="00001993">
      <w:pPr>
        <w:spacing w:after="0" w:line="423" w:lineRule="auto"/>
        <w:ind w:left="0" w:right="9066" w:firstLine="0"/>
        <w:jc w:val="left"/>
      </w:pPr>
      <w:r>
        <w:rPr>
          <w:b/>
        </w:rPr>
        <w:t xml:space="preserve">  </w:t>
      </w:r>
    </w:p>
    <w:p w14:paraId="23BE888B" w14:textId="77777777" w:rsidR="00906235" w:rsidRDefault="00001993">
      <w:pPr>
        <w:tabs>
          <w:tab w:val="center" w:pos="2288"/>
        </w:tabs>
        <w:spacing w:after="174" w:line="259" w:lineRule="auto"/>
        <w:ind w:left="-15" w:firstLine="0"/>
        <w:jc w:val="left"/>
      </w:pPr>
      <w:r>
        <w:rPr>
          <w:b/>
          <w:u w:val="single" w:color="000000"/>
        </w:rPr>
        <w:t>III.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  <w:u w:val="single" w:color="000000"/>
        </w:rPr>
        <w:t>Wykonawca będzie zobowiązany do:</w:t>
      </w:r>
      <w:r>
        <w:t xml:space="preserve"> </w:t>
      </w:r>
    </w:p>
    <w:p w14:paraId="5F891150" w14:textId="4016FEF8" w:rsidR="009924A1" w:rsidRPr="00C52D22" w:rsidRDefault="00526102" w:rsidP="00C52D22">
      <w:pPr>
        <w:pStyle w:val="NormalnyWeb"/>
        <w:jc w:val="both"/>
      </w:pPr>
      <w:r w:rsidRPr="00C52D22">
        <w:t xml:space="preserve">1. </w:t>
      </w:r>
      <w:r w:rsidR="00AA0044" w:rsidRPr="00C52D22">
        <w:t xml:space="preserve">Zamawiający wymaga, aby Wykonawca do realizacji zamówienia skierował co najmniej </w:t>
      </w:r>
      <w:r w:rsidR="00AA0044" w:rsidRPr="008B4289">
        <w:t>jedną osobę pełniącą funkcję szk</w:t>
      </w:r>
      <w:r w:rsidR="00EF31EF" w:rsidRPr="008B4289">
        <w:t xml:space="preserve">oleniowca, </w:t>
      </w:r>
      <w:r w:rsidR="00C52D22" w:rsidRPr="008B4289">
        <w:t xml:space="preserve">która w </w:t>
      </w:r>
      <w:r w:rsidR="00C52D22" w:rsidRPr="008B4289">
        <w:rPr>
          <w:bCs/>
        </w:rPr>
        <w:t>ciągu ostatnich 3 lat przed upływem terminu składania ofert</w:t>
      </w:r>
      <w:r w:rsidR="00C52D22" w:rsidRPr="008B4289">
        <w:t xml:space="preserve"> zrealizowała</w:t>
      </w:r>
      <w:r w:rsidR="00EF31EF" w:rsidRPr="008B4289">
        <w:t xml:space="preserve"> 1</w:t>
      </w:r>
      <w:r w:rsidR="00AA0044" w:rsidRPr="008B4289">
        <w:t xml:space="preserve">00 godzin </w:t>
      </w:r>
      <w:r w:rsidR="00C52D22" w:rsidRPr="008B4289">
        <w:t xml:space="preserve">szkoleń w zakresie obsługi obrabiarek sterowanych numerycznie.  </w:t>
      </w:r>
      <w:r w:rsidR="00AA0044" w:rsidRPr="008B4289">
        <w:t xml:space="preserve">(MINIMALNE WYMOGI). Osoba nie spełniająca powyższych minimalnych wymogów nie może brać udziału w realizacji zamówienia pełniąc w nim ww. funkcje. </w:t>
      </w:r>
    </w:p>
    <w:p w14:paraId="286A1B95" w14:textId="77777777" w:rsidR="009924A1" w:rsidRDefault="009924A1" w:rsidP="009924A1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9B2E9A">
        <w:rPr>
          <w:szCs w:val="24"/>
        </w:rPr>
        <w:t xml:space="preserve">W przypadku skierowania do realizacji zamówienia osoby </w:t>
      </w:r>
      <w:r>
        <w:rPr>
          <w:szCs w:val="24"/>
        </w:rPr>
        <w:t xml:space="preserve">pełniącej funkcję </w:t>
      </w:r>
      <w:r w:rsidRPr="007570AB">
        <w:rPr>
          <w:szCs w:val="24"/>
        </w:rPr>
        <w:t xml:space="preserve">szkoleniowca </w:t>
      </w:r>
      <w:r w:rsidRPr="009B2E9A">
        <w:rPr>
          <w:rFonts w:eastAsia="Calibri"/>
          <w:szCs w:val="24"/>
          <w:lang w:eastAsia="pl-PL"/>
        </w:rPr>
        <w:t xml:space="preserve">posiadającej </w:t>
      </w:r>
      <w:r>
        <w:rPr>
          <w:rFonts w:eastAsia="Calibri"/>
          <w:szCs w:val="24"/>
          <w:lang w:eastAsia="pl-PL"/>
        </w:rPr>
        <w:t xml:space="preserve">większe doświadczenie zawodowe niż minimalnie wymagane, </w:t>
      </w:r>
      <w:r w:rsidRPr="009B2E9A">
        <w:rPr>
          <w:szCs w:val="24"/>
          <w:lang w:eastAsia="pl-PL"/>
        </w:rPr>
        <w:t xml:space="preserve">oferta Wykonawcy otrzyma dodatkowe punkty w kryterium oceny ofert – </w:t>
      </w:r>
      <w:r>
        <w:rPr>
          <w:szCs w:val="24"/>
          <w:lang w:eastAsia="pl-PL"/>
        </w:rPr>
        <w:t>d</w:t>
      </w:r>
      <w:r w:rsidRPr="001B28DC">
        <w:rPr>
          <w:szCs w:val="24"/>
          <w:lang w:eastAsia="pl-PL"/>
        </w:rPr>
        <w:t>oświadczenie osoby (osób) wyznaczonej do realizacji zamówienia.</w:t>
      </w:r>
    </w:p>
    <w:p w14:paraId="09B0DDBA" w14:textId="77777777" w:rsidR="009924A1" w:rsidRPr="00183F94" w:rsidRDefault="009924A1" w:rsidP="009924A1">
      <w:pPr>
        <w:pStyle w:val="Bezodstpw1"/>
        <w:spacing w:before="120" w:after="120"/>
        <w:ind w:left="360"/>
        <w:rPr>
          <w:szCs w:val="24"/>
          <w:lang w:eastAsia="pl-PL"/>
        </w:rPr>
      </w:pPr>
      <w:r w:rsidRPr="00183F94">
        <w:rPr>
          <w:szCs w:val="24"/>
          <w:lang w:eastAsia="pl-PL"/>
        </w:rPr>
        <w:t xml:space="preserve">Przez 1 godzinę Zamawiający rozumie </w:t>
      </w:r>
      <w:r w:rsidR="00183F94" w:rsidRPr="00183F94">
        <w:rPr>
          <w:szCs w:val="24"/>
          <w:lang w:eastAsia="pl-PL"/>
        </w:rPr>
        <w:t>45 minut zegarowych.</w:t>
      </w:r>
    </w:p>
    <w:p w14:paraId="6136DDB1" w14:textId="77777777" w:rsidR="00526102" w:rsidRPr="00F31D34" w:rsidRDefault="00526102" w:rsidP="00526102">
      <w:pPr>
        <w:spacing w:after="4" w:line="267" w:lineRule="auto"/>
        <w:ind w:left="0"/>
        <w:rPr>
          <w:color w:val="FF0000"/>
          <w:sz w:val="24"/>
        </w:rPr>
      </w:pPr>
      <w:r w:rsidRPr="00093A25">
        <w:rPr>
          <w:color w:val="auto"/>
          <w:sz w:val="24"/>
        </w:rPr>
        <w:t xml:space="preserve">2. Zamawiający </w:t>
      </w:r>
      <w:r w:rsidR="00183F94" w:rsidRPr="00093A25">
        <w:rPr>
          <w:color w:val="auto"/>
          <w:sz w:val="24"/>
        </w:rPr>
        <w:t xml:space="preserve">wymaga, aby ośrodek szkoleniowy, w którym realizowana będzie część praktyczna, </w:t>
      </w:r>
      <w:r w:rsidRPr="00093A25">
        <w:rPr>
          <w:color w:val="auto"/>
          <w:sz w:val="24"/>
        </w:rPr>
        <w:t>dysponował w obrabiarki sterowane numerycznie z oprogramowaniem przemysłowym</w:t>
      </w:r>
      <w:r w:rsidR="00232976">
        <w:rPr>
          <w:color w:val="auto"/>
          <w:sz w:val="24"/>
        </w:rPr>
        <w:t>.</w:t>
      </w:r>
      <w:r w:rsidRPr="00F31D34">
        <w:rPr>
          <w:color w:val="FF0000"/>
          <w:sz w:val="24"/>
        </w:rPr>
        <w:t xml:space="preserve"> </w:t>
      </w:r>
    </w:p>
    <w:p w14:paraId="10E3C730" w14:textId="77777777" w:rsidR="00906235" w:rsidRDefault="00906235">
      <w:pPr>
        <w:spacing w:after="123" w:line="259" w:lineRule="auto"/>
        <w:ind w:left="0" w:firstLine="0"/>
        <w:jc w:val="left"/>
      </w:pPr>
    </w:p>
    <w:p w14:paraId="0D5D47E5" w14:textId="77777777" w:rsidR="00906235" w:rsidRDefault="00001993">
      <w:pPr>
        <w:tabs>
          <w:tab w:val="center" w:pos="3292"/>
        </w:tabs>
        <w:spacing w:after="119" w:line="259" w:lineRule="auto"/>
        <w:ind w:left="-15" w:firstLine="0"/>
        <w:jc w:val="left"/>
      </w:pPr>
      <w:r>
        <w:rPr>
          <w:b/>
          <w:u w:val="single" w:color="000000"/>
        </w:rPr>
        <w:t>IV.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  <w:u w:val="single" w:color="000000"/>
        </w:rPr>
        <w:t>Pozostałe założenia dotyczące przeprowadzenia szkolenia</w:t>
      </w:r>
      <w:r w:rsidR="00991CD8">
        <w:rPr>
          <w:b/>
          <w:u w:val="single" w:color="000000"/>
        </w:rPr>
        <w:t>, które należy uwzględnić w cenie szkolenia</w:t>
      </w:r>
      <w:r>
        <w:rPr>
          <w:b/>
          <w:u w:val="single" w:color="000000"/>
        </w:rPr>
        <w:t>:</w:t>
      </w:r>
      <w:r>
        <w:rPr>
          <w:b/>
        </w:rPr>
        <w:t xml:space="preserve"> </w:t>
      </w:r>
    </w:p>
    <w:p w14:paraId="4E9BCC4B" w14:textId="77777777" w:rsidR="00E013B9" w:rsidRPr="00781A2D" w:rsidRDefault="001B0A4B" w:rsidP="001B0A4B">
      <w:pPr>
        <w:spacing w:after="102" w:line="360" w:lineRule="auto"/>
        <w:ind w:firstLine="556"/>
        <w:rPr>
          <w:sz w:val="24"/>
        </w:rPr>
      </w:pPr>
      <w:r>
        <w:t xml:space="preserve">1. </w:t>
      </w:r>
      <w:r w:rsidR="0017182B">
        <w:t xml:space="preserve">Każdy </w:t>
      </w:r>
      <w:r>
        <w:t xml:space="preserve">uczestnik szkolenia otrzyma: </w:t>
      </w:r>
      <w:r w:rsidR="00E013B9">
        <w:t>pendrive min. 8 GB z nagranymi materiałami dydaktycznymi, papierowy skrypt dotyczący tematyki szkolenia odwzorowujący program szkolenia lub książka związana z tematyką szkolenia, notatnik formatu minimum A5, tecz</w:t>
      </w:r>
      <w:r>
        <w:t>ka formatu minimum A4, długopis. P</w:t>
      </w:r>
      <w:r w:rsidR="00E013B9">
        <w:t xml:space="preserve">rezentacje i materiały drukowane muszą być oznaczone zgodnie z wymaganiami dot. </w:t>
      </w:r>
      <w:r w:rsidR="00E013B9" w:rsidRPr="00781A2D">
        <w:rPr>
          <w:sz w:val="24"/>
        </w:rPr>
        <w:t>promocji projektu – zamawiający przekaże wzory przed rozpoczęciem szkole</w:t>
      </w:r>
      <w:r w:rsidR="00C26A96">
        <w:rPr>
          <w:sz w:val="24"/>
        </w:rPr>
        <w:t>nia</w:t>
      </w:r>
      <w:r w:rsidR="00E013B9" w:rsidRPr="00781A2D">
        <w:rPr>
          <w:sz w:val="24"/>
        </w:rPr>
        <w:t xml:space="preserve">. </w:t>
      </w:r>
    </w:p>
    <w:p w14:paraId="49F94A9D" w14:textId="77777777" w:rsidR="00E013B9" w:rsidRPr="00781A2D" w:rsidRDefault="00E013B9" w:rsidP="0017182B">
      <w:pPr>
        <w:spacing w:line="360" w:lineRule="auto"/>
        <w:ind w:firstLine="556"/>
        <w:rPr>
          <w:sz w:val="24"/>
        </w:rPr>
      </w:pPr>
      <w:r w:rsidRPr="00781A2D">
        <w:rPr>
          <w:sz w:val="24"/>
        </w:rPr>
        <w:t xml:space="preserve">Materiały dydaktyczne, które uczestnik otrzyma na własność muszą być nowe, adekwatne do treści szkolenia, zgodne z obowiązującym stanem prawnym oraz dobre jakościowo. </w:t>
      </w:r>
    </w:p>
    <w:p w14:paraId="7BB03C0D" w14:textId="77777777" w:rsidR="001B0A4B" w:rsidRPr="00781A2D" w:rsidRDefault="00BA47A2" w:rsidP="00261EDD">
      <w:pPr>
        <w:spacing w:line="360" w:lineRule="auto"/>
        <w:ind w:firstLine="556"/>
        <w:rPr>
          <w:sz w:val="24"/>
        </w:rPr>
      </w:pPr>
      <w:r>
        <w:rPr>
          <w:sz w:val="24"/>
        </w:rPr>
        <w:lastRenderedPageBreak/>
        <w:t>Uczestnicy szkolenia</w:t>
      </w:r>
      <w:r w:rsidR="00E013B9" w:rsidRPr="00781A2D">
        <w:rPr>
          <w:sz w:val="24"/>
        </w:rPr>
        <w:t xml:space="preserve"> z niepełnosprawnościami otrzymają materiały szkoleniowe w odpowiedniej i dogodnej dla nich formie np. powiększona czcionka. </w:t>
      </w:r>
    </w:p>
    <w:p w14:paraId="32FCC8D1" w14:textId="77777777" w:rsidR="001B0A4B" w:rsidRPr="00781A2D" w:rsidRDefault="00E013B9" w:rsidP="00261EDD">
      <w:pPr>
        <w:spacing w:after="172"/>
        <w:ind w:right="41" w:firstLine="556"/>
        <w:rPr>
          <w:sz w:val="24"/>
        </w:rPr>
      </w:pPr>
      <w:r w:rsidRPr="00781A2D">
        <w:rPr>
          <w:sz w:val="24"/>
        </w:rPr>
        <w:t xml:space="preserve">2. </w:t>
      </w:r>
      <w:r w:rsidR="00BE33EA" w:rsidRPr="00781A2D">
        <w:rPr>
          <w:sz w:val="24"/>
        </w:rPr>
        <w:t>Prowadzenie listy obecności uczniów/uczennic</w:t>
      </w:r>
      <w:r w:rsidR="00001993" w:rsidRPr="00781A2D">
        <w:rPr>
          <w:sz w:val="24"/>
        </w:rPr>
        <w:t xml:space="preserve"> skierowanych na szkolenie.  </w:t>
      </w:r>
    </w:p>
    <w:p w14:paraId="26B0CAC6" w14:textId="77777777" w:rsidR="0017182B" w:rsidRPr="00781A2D" w:rsidRDefault="00E013B9" w:rsidP="001B0A4B">
      <w:pPr>
        <w:ind w:left="0" w:firstLine="566"/>
        <w:textAlignment w:val="baseline"/>
        <w:rPr>
          <w:sz w:val="24"/>
        </w:rPr>
      </w:pPr>
      <w:r w:rsidRPr="00781A2D">
        <w:rPr>
          <w:sz w:val="24"/>
        </w:rPr>
        <w:t>3.</w:t>
      </w:r>
      <w:r w:rsidR="0017182B" w:rsidRPr="00781A2D">
        <w:rPr>
          <w:sz w:val="24"/>
        </w:rPr>
        <w:t xml:space="preserve"> </w:t>
      </w:r>
      <w:r w:rsidR="00BE33EA" w:rsidRPr="00781A2D">
        <w:rPr>
          <w:sz w:val="24"/>
        </w:rPr>
        <w:t>Egz</w:t>
      </w:r>
      <w:r w:rsidR="0017182B" w:rsidRPr="00781A2D">
        <w:rPr>
          <w:sz w:val="24"/>
        </w:rPr>
        <w:t xml:space="preserve">aminy/zaświadczenia/certyfikaty: </w:t>
      </w:r>
      <w:r w:rsidR="00BE33EA" w:rsidRPr="00781A2D">
        <w:rPr>
          <w:sz w:val="24"/>
        </w:rPr>
        <w:t xml:space="preserve">Po zakończeniu </w:t>
      </w:r>
      <w:r w:rsidR="0017182B" w:rsidRPr="00781A2D">
        <w:rPr>
          <w:sz w:val="24"/>
        </w:rPr>
        <w:t>szkolenia</w:t>
      </w:r>
      <w:r w:rsidR="00BE33EA" w:rsidRPr="00781A2D">
        <w:rPr>
          <w:sz w:val="24"/>
        </w:rPr>
        <w:t xml:space="preserve"> uczestnik otrzyma:</w:t>
      </w:r>
    </w:p>
    <w:p w14:paraId="675FE764" w14:textId="77777777" w:rsidR="00BE33EA" w:rsidRPr="00781A2D" w:rsidRDefault="0017182B" w:rsidP="0017182B">
      <w:pPr>
        <w:ind w:left="0"/>
        <w:textAlignment w:val="baseline"/>
        <w:rPr>
          <w:sz w:val="24"/>
        </w:rPr>
      </w:pPr>
      <w:r w:rsidRPr="00781A2D">
        <w:rPr>
          <w:sz w:val="24"/>
        </w:rPr>
        <w:t xml:space="preserve">3.1. </w:t>
      </w:r>
      <w:r w:rsidR="00BE33EA" w:rsidRPr="00781A2D">
        <w:rPr>
          <w:sz w:val="24"/>
        </w:rPr>
        <w:t xml:space="preserve"> </w:t>
      </w:r>
      <w:r w:rsidR="00BE33EA" w:rsidRPr="00781A2D">
        <w:rPr>
          <w:b/>
          <w:sz w:val="24"/>
        </w:rPr>
        <w:t>„</w:t>
      </w:r>
      <w:r w:rsidR="00BA47A2">
        <w:rPr>
          <w:b/>
          <w:sz w:val="24"/>
        </w:rPr>
        <w:t>Zaświadczenie o ukończeniu szkolenia</w:t>
      </w:r>
      <w:r w:rsidR="00BE33EA" w:rsidRPr="00781A2D">
        <w:rPr>
          <w:b/>
          <w:sz w:val="24"/>
        </w:rPr>
        <w:t>”</w:t>
      </w:r>
      <w:r w:rsidR="00BE33EA" w:rsidRPr="00781A2D">
        <w:rPr>
          <w:sz w:val="24"/>
        </w:rPr>
        <w:t xml:space="preserve"> wydane na podstawie przepisów rozporządzenia MEN z dnia 6 X 2023 r. w sprawie kształcenia ustawicznego w formach pozaszkolnych (Dz. U. poz. 2175). – po zdaniu egzaminu wewnętrznego. </w:t>
      </w:r>
    </w:p>
    <w:p w14:paraId="653CE2E2" w14:textId="77777777" w:rsidR="00BE33EA" w:rsidRPr="00781A2D" w:rsidRDefault="0017182B" w:rsidP="0017182B">
      <w:pPr>
        <w:ind w:left="0"/>
        <w:textAlignment w:val="baseline"/>
        <w:rPr>
          <w:sz w:val="24"/>
        </w:rPr>
      </w:pPr>
      <w:r w:rsidRPr="00781A2D">
        <w:rPr>
          <w:sz w:val="24"/>
        </w:rPr>
        <w:t xml:space="preserve">3.2. </w:t>
      </w:r>
      <w:r w:rsidR="00BE33EA" w:rsidRPr="00781A2D">
        <w:rPr>
          <w:b/>
          <w:sz w:val="24"/>
        </w:rPr>
        <w:t>Certyfikat TUV Rheinland</w:t>
      </w:r>
      <w:r w:rsidR="00BE33EA" w:rsidRPr="00781A2D">
        <w:rPr>
          <w:sz w:val="24"/>
        </w:rPr>
        <w:t xml:space="preserve"> ( w trzech wersjach językowych) – po zdaniu egzaminu zewnętrznego.</w:t>
      </w:r>
    </w:p>
    <w:p w14:paraId="6BD8E618" w14:textId="77777777" w:rsidR="001B0A4B" w:rsidRPr="00781A2D" w:rsidRDefault="0017182B" w:rsidP="001B0A4B">
      <w:pPr>
        <w:ind w:left="0" w:firstLine="0"/>
        <w:textAlignment w:val="baseline"/>
        <w:rPr>
          <w:color w:val="FF0000"/>
          <w:sz w:val="24"/>
        </w:rPr>
      </w:pPr>
      <w:r w:rsidRPr="00781A2D">
        <w:rPr>
          <w:color w:val="000000" w:themeColor="text1"/>
          <w:sz w:val="24"/>
        </w:rPr>
        <w:t xml:space="preserve">3.3. </w:t>
      </w:r>
      <w:r w:rsidR="00BE33EA" w:rsidRPr="00781A2D">
        <w:rPr>
          <w:b/>
          <w:color w:val="000000" w:themeColor="text1"/>
          <w:sz w:val="24"/>
        </w:rPr>
        <w:t>Zaświadczeni</w:t>
      </w:r>
      <w:r w:rsidR="00BA47A2">
        <w:rPr>
          <w:b/>
          <w:color w:val="000000" w:themeColor="text1"/>
          <w:sz w:val="24"/>
        </w:rPr>
        <w:t>e/ certyfikat o ukończeniu szkolenia</w:t>
      </w:r>
      <w:r w:rsidR="00BE33EA" w:rsidRPr="00781A2D">
        <w:rPr>
          <w:b/>
          <w:color w:val="000000" w:themeColor="text1"/>
          <w:sz w:val="24"/>
        </w:rPr>
        <w:t xml:space="preserve"> wystawiony przez producenta lub Autoryzowany Ośrodek Szkolenia</w:t>
      </w:r>
      <w:r w:rsidR="00BE33EA" w:rsidRPr="00781A2D">
        <w:rPr>
          <w:color w:val="000000" w:themeColor="text1"/>
          <w:sz w:val="24"/>
        </w:rPr>
        <w:t xml:space="preserve"> (autoryzacja producenta oprogramowania)  dla oprogramowania, na którym prowadzone będą zajęcia</w:t>
      </w:r>
      <w:r w:rsidR="00BE33EA" w:rsidRPr="00781A2D">
        <w:rPr>
          <w:color w:val="FF0000"/>
          <w:sz w:val="24"/>
        </w:rPr>
        <w:t>.</w:t>
      </w:r>
    </w:p>
    <w:p w14:paraId="7B00196E" w14:textId="77777777" w:rsidR="00906235" w:rsidRPr="00781A2D" w:rsidRDefault="001B0A4B" w:rsidP="001B0A4B">
      <w:pPr>
        <w:ind w:left="0" w:firstLine="360"/>
        <w:textAlignment w:val="baseline"/>
        <w:rPr>
          <w:color w:val="FF0000"/>
          <w:sz w:val="24"/>
        </w:rPr>
      </w:pPr>
      <w:r w:rsidRPr="00781A2D">
        <w:rPr>
          <w:color w:val="000000" w:themeColor="text1"/>
          <w:sz w:val="24"/>
        </w:rPr>
        <w:t xml:space="preserve">4. </w:t>
      </w:r>
      <w:r w:rsidR="00001993" w:rsidRPr="00781A2D">
        <w:rPr>
          <w:sz w:val="24"/>
        </w:rPr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14:paraId="4DDC94C2" w14:textId="77777777" w:rsidR="00906235" w:rsidRPr="00781A2D" w:rsidRDefault="00592A7D" w:rsidP="00781A2D">
      <w:pPr>
        <w:spacing w:after="185" w:line="259" w:lineRule="auto"/>
        <w:ind w:left="0" w:firstLine="360"/>
        <w:rPr>
          <w:sz w:val="24"/>
        </w:rPr>
      </w:pPr>
      <w:r>
        <w:rPr>
          <w:sz w:val="24"/>
        </w:rPr>
        <w:t>5</w:t>
      </w:r>
      <w:r w:rsidR="00781A2D" w:rsidRPr="00781A2D">
        <w:rPr>
          <w:sz w:val="24"/>
        </w:rPr>
        <w:t xml:space="preserve">. </w:t>
      </w:r>
      <w:r w:rsidR="00BE33EA" w:rsidRPr="00781A2D">
        <w:rPr>
          <w:sz w:val="24"/>
        </w:rPr>
        <w:t>Catering</w:t>
      </w:r>
    </w:p>
    <w:p w14:paraId="2243C3CD" w14:textId="77777777" w:rsidR="00AA39CF" w:rsidRPr="00781A2D" w:rsidRDefault="00592A7D" w:rsidP="00592A7D">
      <w:pPr>
        <w:spacing w:after="10" w:line="268" w:lineRule="auto"/>
        <w:ind w:left="0" w:firstLine="0"/>
      </w:pPr>
      <w:r>
        <w:t>5</w:t>
      </w:r>
      <w:r w:rsidR="00781A2D" w:rsidRPr="00781A2D">
        <w:t>.</w:t>
      </w:r>
      <w:r w:rsidR="00AA39CF" w:rsidRPr="00781A2D">
        <w:t xml:space="preserve">1. </w:t>
      </w:r>
      <w:r w:rsidR="00AA39CF" w:rsidRPr="00781A2D">
        <w:rPr>
          <w:rFonts w:eastAsia="Calibri"/>
          <w:sz w:val="24"/>
        </w:rPr>
        <w:t>Serwis kawowy powinien zawierać:</w:t>
      </w:r>
      <w:r w:rsidR="00AA39CF" w:rsidRPr="00781A2D">
        <w:t xml:space="preserve"> </w:t>
      </w:r>
    </w:p>
    <w:p w14:paraId="1CBB437A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14:paraId="5718550B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>- Kawa rozpuszczalna (100% kawy naturalnej) –</w:t>
      </w:r>
      <w:r w:rsidR="00723E90">
        <w:rPr>
          <w:rFonts w:eastAsia="Calibri"/>
          <w:sz w:val="24"/>
        </w:rPr>
        <w:t xml:space="preserve"> min.</w:t>
      </w:r>
      <w:r w:rsidRPr="00781A2D">
        <w:rPr>
          <w:rFonts w:eastAsia="Calibri"/>
          <w:sz w:val="24"/>
        </w:rPr>
        <w:t xml:space="preserve"> 2 g na osobę; </w:t>
      </w:r>
    </w:p>
    <w:p w14:paraId="5B8369E6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Herbata (czarna) –  min. 1 torebka na osobę; </w:t>
      </w:r>
    </w:p>
    <w:p w14:paraId="5B8293C4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Gorąca woda w czajniku elektrycznym lub termosie; </w:t>
      </w:r>
    </w:p>
    <w:p w14:paraId="3B6B9FAB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Cukier – </w:t>
      </w:r>
      <w:r w:rsidR="00723E90">
        <w:rPr>
          <w:rFonts w:eastAsia="Calibri"/>
          <w:sz w:val="24"/>
        </w:rPr>
        <w:t>min.</w:t>
      </w:r>
      <w:r w:rsidRPr="00781A2D">
        <w:rPr>
          <w:rFonts w:eastAsia="Calibri"/>
          <w:sz w:val="24"/>
        </w:rPr>
        <w:t xml:space="preserve">10 g na osobę; </w:t>
      </w:r>
    </w:p>
    <w:p w14:paraId="2AD93851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Mleko min. 2 % – </w:t>
      </w:r>
      <w:r w:rsidR="00723E90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30 ml na osobę; </w:t>
      </w:r>
    </w:p>
    <w:p w14:paraId="6A52430E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>- Cytryna pokrojona (podawana na talerzykach)</w:t>
      </w:r>
      <w:r w:rsidR="00C85C15">
        <w:rPr>
          <w:rFonts w:eastAsia="Calibri"/>
          <w:sz w:val="24"/>
        </w:rPr>
        <w:t xml:space="preserve"> –</w:t>
      </w:r>
      <w:r w:rsidRPr="00781A2D">
        <w:rPr>
          <w:rFonts w:eastAsia="Calibri"/>
          <w:sz w:val="24"/>
        </w:rPr>
        <w:t xml:space="preserve"> </w:t>
      </w:r>
      <w:r w:rsidR="00C85C15">
        <w:rPr>
          <w:rFonts w:eastAsia="Calibri"/>
          <w:sz w:val="24"/>
        </w:rPr>
        <w:t>min.</w:t>
      </w:r>
      <w:r w:rsidRPr="00781A2D">
        <w:rPr>
          <w:rFonts w:eastAsia="Calibri"/>
          <w:sz w:val="24"/>
        </w:rPr>
        <w:t xml:space="preserve">1 plaster na osobę. </w:t>
      </w:r>
    </w:p>
    <w:p w14:paraId="70E362CC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Wodę mineralną gazowaną i niegazowaną – </w:t>
      </w:r>
      <w:r w:rsidR="00C85C15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0,2 l na osobę. </w:t>
      </w:r>
    </w:p>
    <w:p w14:paraId="5E522FD5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 xml:space="preserve">- Minimum 2 rodzaje ciastek – </w:t>
      </w:r>
      <w:r w:rsidR="00723E90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80 g na osobę. </w:t>
      </w:r>
    </w:p>
    <w:p w14:paraId="1201E4CF" w14:textId="77777777" w:rsidR="00906235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Bułeczki/kanapki cateringowe – </w:t>
      </w:r>
      <w:r w:rsidR="00C85C15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3 sztuki na osobę. </w:t>
      </w:r>
    </w:p>
    <w:p w14:paraId="6DB39849" w14:textId="77777777" w:rsidR="00AA39CF" w:rsidRDefault="00001993" w:rsidP="00AA39CF">
      <w:pPr>
        <w:ind w:left="907" w:right="41"/>
      </w:pPr>
      <w:r>
        <w:t xml:space="preserve">Menu powinno być każdego dnia zróżnicowane. </w:t>
      </w:r>
    </w:p>
    <w:p w14:paraId="1DE6267A" w14:textId="77777777" w:rsidR="00906235" w:rsidRDefault="00592A7D" w:rsidP="00AA39CF">
      <w:pPr>
        <w:ind w:right="41"/>
      </w:pPr>
      <w:r>
        <w:t>5</w:t>
      </w:r>
      <w:r w:rsidR="00781A2D">
        <w:t>.</w:t>
      </w:r>
      <w:r w:rsidR="00AA39CF">
        <w:t xml:space="preserve">2. </w:t>
      </w:r>
      <w:r w:rsidR="00001993">
        <w:t xml:space="preserve">Jeżeli wśród uczestników szkolenia będą osoby preferujące kuchnię </w:t>
      </w:r>
      <w:r w:rsidR="00001993" w:rsidRPr="00AA39CF">
        <w:rPr>
          <w:u w:val="single" w:color="000000"/>
        </w:rPr>
        <w:t>wegetariańską /</w:t>
      </w:r>
      <w:r w:rsidR="00001993">
        <w:t xml:space="preserve"> </w:t>
      </w:r>
      <w:r w:rsidR="00001993" w:rsidRPr="00AA39CF">
        <w:rPr>
          <w:u w:val="single" w:color="000000"/>
        </w:rPr>
        <w:t>bezglutenową</w:t>
      </w:r>
      <w:r w:rsidR="00001993">
        <w:t xml:space="preserve"> należy uwzględnić tym osobom posiłki wegetariańskie. </w:t>
      </w:r>
    </w:p>
    <w:p w14:paraId="215ED6D6" w14:textId="77777777" w:rsidR="00906235" w:rsidRDefault="00592A7D" w:rsidP="00AA39CF">
      <w:pPr>
        <w:ind w:right="41"/>
      </w:pPr>
      <w:r>
        <w:t>6</w:t>
      </w:r>
      <w:r w:rsidR="00AA39CF">
        <w:t xml:space="preserve">. </w:t>
      </w:r>
      <w:r w:rsidR="00001993">
        <w:t xml:space="preserve">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poliolefinowych tworzyw sztucznych, wykorzystania przy wykonywaniu przedmiotu umowy materiałów, które pochodzą z recyklingu lub podlegają procesowi recyklingu, itp. </w:t>
      </w:r>
    </w:p>
    <w:p w14:paraId="4E649247" w14:textId="77777777" w:rsidR="00526102" w:rsidRDefault="00592A7D" w:rsidP="00AA39CF">
      <w:pPr>
        <w:spacing w:after="4" w:line="267" w:lineRule="auto"/>
      </w:pPr>
      <w:r>
        <w:t>7</w:t>
      </w:r>
      <w:r w:rsidR="00781A2D">
        <w:t>.</w:t>
      </w:r>
      <w:r w:rsidR="00AA39CF">
        <w:t xml:space="preserve"> Wykonawca powinien zapewnić wszelkie niezbędne wyposażenie, sprzęt, produkty i materiały eksploatacyjne do realizacji zajęć teoretycznych i praktycznych, adekwatny</w:t>
      </w:r>
      <w:r w:rsidR="00991CD8">
        <w:t>ch do zakresu prowadzonego szkolenia</w:t>
      </w:r>
      <w:r w:rsidR="00AA39CF">
        <w:t xml:space="preserve">. </w:t>
      </w:r>
    </w:p>
    <w:p w14:paraId="034C9306" w14:textId="60C9CA40" w:rsidR="00AA39CF" w:rsidRPr="00C55C3C" w:rsidRDefault="00526102" w:rsidP="00C55C3C">
      <w:pPr>
        <w:pStyle w:val="isselectedend"/>
        <w:jc w:val="both"/>
        <w:rPr>
          <w:sz w:val="22"/>
        </w:rPr>
      </w:pPr>
      <w:r w:rsidRPr="00C55C3C">
        <w:rPr>
          <w:sz w:val="22"/>
        </w:rPr>
        <w:t>8</w:t>
      </w:r>
      <w:r w:rsidR="00781A2D" w:rsidRPr="00C55C3C">
        <w:rPr>
          <w:sz w:val="22"/>
        </w:rPr>
        <w:t>.</w:t>
      </w:r>
      <w:r w:rsidR="00AA39CF" w:rsidRPr="00C55C3C">
        <w:rPr>
          <w:sz w:val="22"/>
        </w:rPr>
        <w:t xml:space="preserve"> </w:t>
      </w:r>
      <w:r w:rsidR="00C55C3C" w:rsidRPr="00C55C3C">
        <w:rPr>
          <w:sz w:val="22"/>
        </w:rPr>
        <w:t xml:space="preserve">Wykonawca zobowiązany jest posiadać aktualny i aktywny wpis do Bazy Usług Rozwojowych prowadzonej przez Polską Agencję Rozwoju Przedsiębiorczości. Wpis powinien być dokonany zgodnie </w:t>
      </w:r>
      <w:r w:rsidR="00C55C3C" w:rsidRPr="00C55C3C">
        <w:rPr>
          <w:sz w:val="22"/>
        </w:rPr>
        <w:lastRenderedPageBreak/>
        <w:t xml:space="preserve">z przepisami Rozporządzenia Ministra Funduszy i Polityki Regionalnej z dnia 28 lipca 2023 r. w sprawie rejestru podmiotów świadczących usługi rozwojowe (Dz.U. z 2023 r. poz. 1686). </w:t>
      </w:r>
      <w:r w:rsidR="00656B36">
        <w:rPr>
          <w:sz w:val="22"/>
        </w:rPr>
        <w:t>P</w:t>
      </w:r>
      <w:r w:rsidR="00C55C3C" w:rsidRPr="00C55C3C">
        <w:rPr>
          <w:sz w:val="22"/>
        </w:rPr>
        <w:t>osiadani</w:t>
      </w:r>
      <w:r w:rsidR="00656B36">
        <w:rPr>
          <w:sz w:val="22"/>
        </w:rPr>
        <w:t>e</w:t>
      </w:r>
      <w:r w:rsidR="00C55C3C" w:rsidRPr="00C55C3C">
        <w:rPr>
          <w:sz w:val="22"/>
        </w:rPr>
        <w:t xml:space="preserve"> wpisu zostanie zweryfikowane przez Zamawiającego na podstawie danych dostępnych w systemie teleinformatycznym Bazy Usług Rozwojowych</w:t>
      </w:r>
      <w:r w:rsidR="00FA4C17">
        <w:rPr>
          <w:sz w:val="22"/>
        </w:rPr>
        <w:t xml:space="preserve"> przed zawarciem umowy.</w:t>
      </w:r>
    </w:p>
    <w:p w14:paraId="2BB10FDE" w14:textId="77777777" w:rsidR="00EA5DEF" w:rsidRPr="00EA5DEF" w:rsidRDefault="00526102" w:rsidP="00EA5DEF">
      <w:pPr>
        <w:spacing w:after="4" w:line="267" w:lineRule="auto"/>
      </w:pPr>
      <w:r>
        <w:rPr>
          <w:color w:val="auto"/>
        </w:rPr>
        <w:t>9</w:t>
      </w:r>
      <w:r w:rsidR="00EA5DEF" w:rsidRPr="00F0101E">
        <w:rPr>
          <w:color w:val="auto"/>
        </w:rPr>
        <w:t xml:space="preserve">. </w:t>
      </w:r>
      <w:r w:rsidR="00EA5DEF"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14:paraId="42BA8474" w14:textId="77777777" w:rsidR="00906235" w:rsidRDefault="00906235" w:rsidP="00991CD8">
      <w:pPr>
        <w:spacing w:after="4" w:line="267" w:lineRule="auto"/>
      </w:pPr>
    </w:p>
    <w:p w14:paraId="08782797" w14:textId="77777777" w:rsidR="00906235" w:rsidRDefault="00001993">
      <w:pPr>
        <w:spacing w:after="36" w:line="259" w:lineRule="auto"/>
        <w:ind w:left="0" w:firstLine="0"/>
        <w:jc w:val="left"/>
      </w:pPr>
      <w:r>
        <w:rPr>
          <w:i/>
        </w:rPr>
        <w:t xml:space="preserve"> </w:t>
      </w:r>
    </w:p>
    <w:p w14:paraId="04939058" w14:textId="77777777" w:rsidR="00906235" w:rsidRDefault="00001993">
      <w:pPr>
        <w:spacing w:after="39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2C153432" w14:textId="77777777" w:rsidR="00906235" w:rsidRDefault="00001993">
      <w:pPr>
        <w:spacing w:after="140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44802CCB" w14:textId="77777777" w:rsidR="00906235" w:rsidRDefault="00001993">
      <w:pPr>
        <w:pStyle w:val="Nagwek1"/>
      </w:pPr>
      <w:r>
        <w:t xml:space="preserve">ZATWIERDZIŁ </w:t>
      </w:r>
    </w:p>
    <w:p w14:paraId="04433E4B" w14:textId="77777777" w:rsidR="00906235" w:rsidRDefault="00001993">
      <w:pPr>
        <w:spacing w:after="70" w:line="259" w:lineRule="auto"/>
        <w:ind w:left="0" w:right="933" w:firstLine="0"/>
        <w:jc w:val="right"/>
      </w:pPr>
      <w:r>
        <w:rPr>
          <w:b/>
        </w:rPr>
        <w:t xml:space="preserve">DYREKTOR </w:t>
      </w:r>
    </w:p>
    <w:p w14:paraId="22B96EDB" w14:textId="77777777" w:rsidR="00906235" w:rsidRDefault="00906235">
      <w:pPr>
        <w:spacing w:after="0" w:line="259" w:lineRule="auto"/>
        <w:ind w:left="0" w:firstLine="0"/>
        <w:jc w:val="left"/>
      </w:pPr>
    </w:p>
    <w:sectPr w:rsidR="00906235">
      <w:footerReference w:type="even" r:id="rId8"/>
      <w:footerReference w:type="default" r:id="rId9"/>
      <w:footerReference w:type="first" r:id="rId10"/>
      <w:pgSz w:w="11906" w:h="16838"/>
      <w:pgMar w:top="283" w:right="1369" w:bottom="170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CD7B5" w14:textId="77777777" w:rsidR="00512605" w:rsidRDefault="00512605">
      <w:pPr>
        <w:spacing w:after="0" w:line="240" w:lineRule="auto"/>
      </w:pPr>
      <w:r>
        <w:separator/>
      </w:r>
    </w:p>
  </w:endnote>
  <w:endnote w:type="continuationSeparator" w:id="0">
    <w:p w14:paraId="388E2EED" w14:textId="77777777" w:rsidR="00512605" w:rsidRDefault="00512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DEE1" w14:textId="77777777" w:rsidR="00906235" w:rsidRDefault="00001993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2AF032DC" w14:textId="77777777" w:rsidR="00906235" w:rsidRDefault="00001993">
    <w:pPr>
      <w:spacing w:after="59" w:line="346" w:lineRule="auto"/>
      <w:ind w:left="2461" w:right="2080" w:hanging="200"/>
    </w:pPr>
    <w:r>
      <w:rPr>
        <w:sz w:val="18"/>
      </w:rPr>
      <w:t xml:space="preserve">WOJEWÓDZKI URZĄD PRACY W RZESZOWIE ul. Adama Stanisława Naruszewicza 11, 35-055 Rzeszów </w:t>
    </w:r>
  </w:p>
  <w:p w14:paraId="5BDBE295" w14:textId="77777777" w:rsidR="00906235" w:rsidRDefault="00001993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 xml:space="preserve">Nr 1 </w:t>
    </w:r>
    <w:r>
      <w:rPr>
        <w:sz w:val="20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34B7" w14:textId="77777777" w:rsidR="00906235" w:rsidRDefault="00001993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4FB93A47" w14:textId="77777777" w:rsidR="00991CD8" w:rsidRDefault="00991CD8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14:paraId="0FFDA1EB" w14:textId="77777777" w:rsidR="00906235" w:rsidRPr="00991CD8" w:rsidRDefault="00001993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</w:t>
    </w:r>
    <w:r w:rsidR="00991CD8">
      <w:rPr>
        <w:sz w:val="18"/>
      </w:rPr>
      <w:t>Hetmańska 45a</w:t>
    </w:r>
    <w:r>
      <w:rPr>
        <w:sz w:val="18"/>
      </w:rPr>
      <w:t>,</w:t>
    </w:r>
    <w:r w:rsidR="00991CD8">
      <w:rPr>
        <w:sz w:val="18"/>
      </w:rPr>
      <w:t xml:space="preserve"> 35-078</w:t>
    </w:r>
    <w:r>
      <w:rPr>
        <w:sz w:val="18"/>
      </w:rPr>
      <w:t xml:space="preserve"> Rzeszów </w:t>
    </w:r>
  </w:p>
  <w:p w14:paraId="10396BF9" w14:textId="347C2BC2" w:rsidR="00906235" w:rsidRDefault="00001993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C55C3C" w:rsidRPr="00C55C3C">
      <w:rPr>
        <w:noProof/>
        <w:sz w:val="18"/>
      </w:rPr>
      <w:t>4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 w:rsidR="00C55C3C" w:rsidRPr="00C55C3C">
        <w:rPr>
          <w:noProof/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>Nr 1</w:t>
    </w:r>
    <w:r w:rsidR="00991CD8">
      <w:rPr>
        <w:b/>
        <w:sz w:val="20"/>
      </w:rPr>
      <w:t>a</w:t>
    </w:r>
    <w:r>
      <w:rPr>
        <w:b/>
        <w:sz w:val="20"/>
      </w:rPr>
      <w:t xml:space="preserve"> </w:t>
    </w:r>
    <w:r>
      <w:rPr>
        <w:sz w:val="20"/>
      </w:rPr>
      <w:t xml:space="preserve">do SWZ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0B3D" w14:textId="77777777" w:rsidR="00906235" w:rsidRDefault="0090623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3DCAC" w14:textId="77777777" w:rsidR="00512605" w:rsidRDefault="00512605">
      <w:pPr>
        <w:spacing w:after="0" w:line="240" w:lineRule="auto"/>
      </w:pPr>
      <w:r>
        <w:separator/>
      </w:r>
    </w:p>
  </w:footnote>
  <w:footnote w:type="continuationSeparator" w:id="0">
    <w:p w14:paraId="0A1119B0" w14:textId="77777777" w:rsidR="00512605" w:rsidRDefault="00512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3E37"/>
    <w:multiLevelType w:val="hybridMultilevel"/>
    <w:tmpl w:val="FD16C510"/>
    <w:lvl w:ilvl="0" w:tplc="820A5A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F851BE">
      <w:start w:val="1"/>
      <w:numFmt w:val="bullet"/>
      <w:lvlText w:val="o"/>
      <w:lvlJc w:val="left"/>
      <w:pPr>
        <w:ind w:left="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3CF574">
      <w:start w:val="1"/>
      <w:numFmt w:val="bullet"/>
      <w:lvlText w:val="-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3A47EA">
      <w:start w:val="1"/>
      <w:numFmt w:val="bullet"/>
      <w:lvlText w:val="•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52631C">
      <w:start w:val="1"/>
      <w:numFmt w:val="bullet"/>
      <w:lvlText w:val="o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EA772">
      <w:start w:val="1"/>
      <w:numFmt w:val="bullet"/>
      <w:lvlText w:val="▪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00A2">
      <w:start w:val="1"/>
      <w:numFmt w:val="bullet"/>
      <w:lvlText w:val="•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9ECF14">
      <w:start w:val="1"/>
      <w:numFmt w:val="bullet"/>
      <w:lvlText w:val="o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E81F8">
      <w:start w:val="1"/>
      <w:numFmt w:val="bullet"/>
      <w:lvlText w:val="▪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623C02"/>
    <w:multiLevelType w:val="hybridMultilevel"/>
    <w:tmpl w:val="B56ED72A"/>
    <w:lvl w:ilvl="0" w:tplc="F8964D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92931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10EA2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109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6C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C76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4C6E5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4097F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0C98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745BE"/>
    <w:multiLevelType w:val="hybridMultilevel"/>
    <w:tmpl w:val="8A2C1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42563"/>
    <w:multiLevelType w:val="hybridMultilevel"/>
    <w:tmpl w:val="6D86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06259"/>
    <w:multiLevelType w:val="hybridMultilevel"/>
    <w:tmpl w:val="042EB23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E049C3"/>
    <w:multiLevelType w:val="multilevel"/>
    <w:tmpl w:val="77C086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F2C4D"/>
    <w:multiLevelType w:val="hybridMultilevel"/>
    <w:tmpl w:val="8DFC882A"/>
    <w:lvl w:ilvl="0" w:tplc="2D9C094E">
      <w:start w:val="1"/>
      <w:numFmt w:val="decimal"/>
      <w:lvlText w:val="%1."/>
      <w:lvlJc w:val="left"/>
      <w:pPr>
        <w:ind w:left="705"/>
      </w:pPr>
      <w:rPr>
        <w:rFonts w:ascii="Candara" w:eastAsia="Candara" w:hAnsi="Candara" w:cs="Candar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207DE">
      <w:start w:val="1"/>
      <w:numFmt w:val="bullet"/>
      <w:lvlText w:val="-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2A496">
      <w:start w:val="1"/>
      <w:numFmt w:val="bullet"/>
      <w:lvlText w:val="▪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6ACB4">
      <w:start w:val="1"/>
      <w:numFmt w:val="bullet"/>
      <w:lvlText w:val="•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A90BA">
      <w:start w:val="1"/>
      <w:numFmt w:val="bullet"/>
      <w:lvlText w:val="o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A3A0">
      <w:start w:val="1"/>
      <w:numFmt w:val="bullet"/>
      <w:lvlText w:val="▪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0E63CC">
      <w:start w:val="1"/>
      <w:numFmt w:val="bullet"/>
      <w:lvlText w:val="•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E80E8">
      <w:start w:val="1"/>
      <w:numFmt w:val="bullet"/>
      <w:lvlText w:val="o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0C3B10">
      <w:start w:val="1"/>
      <w:numFmt w:val="bullet"/>
      <w:lvlText w:val="▪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BC0BA1"/>
    <w:multiLevelType w:val="hybridMultilevel"/>
    <w:tmpl w:val="5A3C13BE"/>
    <w:lvl w:ilvl="0" w:tplc="2B026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8676DF"/>
    <w:multiLevelType w:val="hybridMultilevel"/>
    <w:tmpl w:val="8BD25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B50CE"/>
    <w:multiLevelType w:val="hybridMultilevel"/>
    <w:tmpl w:val="7F464668"/>
    <w:lvl w:ilvl="0" w:tplc="589CF20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60FD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00954">
      <w:start w:val="1"/>
      <w:numFmt w:val="bullet"/>
      <w:lvlText w:val="▪"/>
      <w:lvlJc w:val="left"/>
      <w:pPr>
        <w:ind w:left="1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903C4C">
      <w:start w:val="1"/>
      <w:numFmt w:val="bullet"/>
      <w:lvlText w:val="•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69910">
      <w:start w:val="1"/>
      <w:numFmt w:val="bullet"/>
      <w:lvlText w:val="o"/>
      <w:lvlJc w:val="left"/>
      <w:pPr>
        <w:ind w:left="2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AFD8">
      <w:start w:val="1"/>
      <w:numFmt w:val="bullet"/>
      <w:lvlText w:val="▪"/>
      <w:lvlJc w:val="left"/>
      <w:pPr>
        <w:ind w:left="3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366098">
      <w:start w:val="1"/>
      <w:numFmt w:val="bullet"/>
      <w:lvlText w:val="•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20524">
      <w:start w:val="1"/>
      <w:numFmt w:val="bullet"/>
      <w:lvlText w:val="o"/>
      <w:lvlJc w:val="left"/>
      <w:pPr>
        <w:ind w:left="5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9E67CC">
      <w:start w:val="1"/>
      <w:numFmt w:val="bullet"/>
      <w:lvlText w:val="▪"/>
      <w:lvlJc w:val="left"/>
      <w:pPr>
        <w:ind w:left="5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4F65A6"/>
    <w:multiLevelType w:val="hybridMultilevel"/>
    <w:tmpl w:val="D54EB02C"/>
    <w:lvl w:ilvl="0" w:tplc="3790DD5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3AC43A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21198">
      <w:start w:val="1"/>
      <w:numFmt w:val="bullet"/>
      <w:lvlText w:val=""/>
      <w:lvlJc w:val="left"/>
      <w:pPr>
        <w:ind w:left="1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081A4E">
      <w:start w:val="1"/>
      <w:numFmt w:val="bullet"/>
      <w:lvlText w:val="•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A6652C">
      <w:start w:val="1"/>
      <w:numFmt w:val="bullet"/>
      <w:lvlText w:val="o"/>
      <w:lvlJc w:val="left"/>
      <w:pPr>
        <w:ind w:left="2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A0ED8">
      <w:start w:val="1"/>
      <w:numFmt w:val="bullet"/>
      <w:lvlText w:val="▪"/>
      <w:lvlJc w:val="left"/>
      <w:pPr>
        <w:ind w:left="3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84D534">
      <w:start w:val="1"/>
      <w:numFmt w:val="bullet"/>
      <w:lvlText w:val="•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9A2DF8">
      <w:start w:val="1"/>
      <w:numFmt w:val="bullet"/>
      <w:lvlText w:val="o"/>
      <w:lvlJc w:val="left"/>
      <w:pPr>
        <w:ind w:left="4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62F846">
      <w:start w:val="1"/>
      <w:numFmt w:val="bullet"/>
      <w:lvlText w:val="▪"/>
      <w:lvlJc w:val="left"/>
      <w:pPr>
        <w:ind w:left="5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4176634">
    <w:abstractNumId w:val="12"/>
  </w:num>
  <w:num w:numId="2" w16cid:durableId="2090732264">
    <w:abstractNumId w:val="6"/>
  </w:num>
  <w:num w:numId="3" w16cid:durableId="1931889163">
    <w:abstractNumId w:val="1"/>
  </w:num>
  <w:num w:numId="4" w16cid:durableId="2116631360">
    <w:abstractNumId w:val="13"/>
  </w:num>
  <w:num w:numId="5" w16cid:durableId="1210651458">
    <w:abstractNumId w:val="0"/>
  </w:num>
  <w:num w:numId="6" w16cid:durableId="179979272">
    <w:abstractNumId w:val="7"/>
  </w:num>
  <w:num w:numId="7" w16cid:durableId="1825005105">
    <w:abstractNumId w:val="10"/>
  </w:num>
  <w:num w:numId="8" w16cid:durableId="1899975450">
    <w:abstractNumId w:val="2"/>
  </w:num>
  <w:num w:numId="9" w16cid:durableId="1743528280">
    <w:abstractNumId w:val="5"/>
  </w:num>
  <w:num w:numId="10" w16cid:durableId="2103067064">
    <w:abstractNumId w:val="8"/>
  </w:num>
  <w:num w:numId="11" w16cid:durableId="519928717">
    <w:abstractNumId w:val="9"/>
  </w:num>
  <w:num w:numId="12" w16cid:durableId="479229889">
    <w:abstractNumId w:val="4"/>
  </w:num>
  <w:num w:numId="13" w16cid:durableId="536355904">
    <w:abstractNumId w:val="11"/>
  </w:num>
  <w:num w:numId="14" w16cid:durableId="1113983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235"/>
    <w:rsid w:val="00001993"/>
    <w:rsid w:val="000026A4"/>
    <w:rsid w:val="0005664C"/>
    <w:rsid w:val="00080A50"/>
    <w:rsid w:val="00093A25"/>
    <w:rsid w:val="0009653E"/>
    <w:rsid w:val="000A34B2"/>
    <w:rsid w:val="000A61C4"/>
    <w:rsid w:val="001064DA"/>
    <w:rsid w:val="001129BA"/>
    <w:rsid w:val="00126D0E"/>
    <w:rsid w:val="00153DD5"/>
    <w:rsid w:val="00167A5D"/>
    <w:rsid w:val="0017182B"/>
    <w:rsid w:val="00183072"/>
    <w:rsid w:val="00183F94"/>
    <w:rsid w:val="001B0A4B"/>
    <w:rsid w:val="001F31C8"/>
    <w:rsid w:val="0021384D"/>
    <w:rsid w:val="00232976"/>
    <w:rsid w:val="00261EDD"/>
    <w:rsid w:val="002B05FA"/>
    <w:rsid w:val="002C429E"/>
    <w:rsid w:val="002F5B3E"/>
    <w:rsid w:val="003127FD"/>
    <w:rsid w:val="00326E47"/>
    <w:rsid w:val="0034475D"/>
    <w:rsid w:val="003914AF"/>
    <w:rsid w:val="003C00A5"/>
    <w:rsid w:val="00406F5D"/>
    <w:rsid w:val="00512605"/>
    <w:rsid w:val="00526102"/>
    <w:rsid w:val="005356F9"/>
    <w:rsid w:val="00556C2F"/>
    <w:rsid w:val="00592A7D"/>
    <w:rsid w:val="00656B36"/>
    <w:rsid w:val="006734D8"/>
    <w:rsid w:val="00684AA7"/>
    <w:rsid w:val="00691878"/>
    <w:rsid w:val="006936F8"/>
    <w:rsid w:val="007138E8"/>
    <w:rsid w:val="00723E90"/>
    <w:rsid w:val="007570AB"/>
    <w:rsid w:val="007704A8"/>
    <w:rsid w:val="00781A2D"/>
    <w:rsid w:val="00787E96"/>
    <w:rsid w:val="007C1A6A"/>
    <w:rsid w:val="00844DA2"/>
    <w:rsid w:val="00882FAA"/>
    <w:rsid w:val="008B4289"/>
    <w:rsid w:val="008C765B"/>
    <w:rsid w:val="00906235"/>
    <w:rsid w:val="009169DD"/>
    <w:rsid w:val="00943FAD"/>
    <w:rsid w:val="00991CD8"/>
    <w:rsid w:val="009924A1"/>
    <w:rsid w:val="009D0D60"/>
    <w:rsid w:val="009F34AF"/>
    <w:rsid w:val="00A01064"/>
    <w:rsid w:val="00A57243"/>
    <w:rsid w:val="00AA0044"/>
    <w:rsid w:val="00AA39CF"/>
    <w:rsid w:val="00BA47A2"/>
    <w:rsid w:val="00BD5D6F"/>
    <w:rsid w:val="00BE168F"/>
    <w:rsid w:val="00BE33EA"/>
    <w:rsid w:val="00C26A96"/>
    <w:rsid w:val="00C35575"/>
    <w:rsid w:val="00C52D22"/>
    <w:rsid w:val="00C55C3C"/>
    <w:rsid w:val="00C85C15"/>
    <w:rsid w:val="00CB5D12"/>
    <w:rsid w:val="00CE2D32"/>
    <w:rsid w:val="00CF73F6"/>
    <w:rsid w:val="00D4044D"/>
    <w:rsid w:val="00D43D85"/>
    <w:rsid w:val="00D574D6"/>
    <w:rsid w:val="00D8058A"/>
    <w:rsid w:val="00E013B9"/>
    <w:rsid w:val="00EA5DEF"/>
    <w:rsid w:val="00EA5EB4"/>
    <w:rsid w:val="00ED6E31"/>
    <w:rsid w:val="00EF31EF"/>
    <w:rsid w:val="00F0101E"/>
    <w:rsid w:val="00F06208"/>
    <w:rsid w:val="00F31D34"/>
    <w:rsid w:val="00FA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84AD"/>
  <w15:docId w15:val="{623B271B-5735-4C06-9414-702128AC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89"/>
      <w:jc w:val="right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paragraph">
    <w:name w:val="paragraph"/>
    <w:basedOn w:val="Normalny"/>
    <w:rsid w:val="001F31C8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de-DE" w:eastAsia="zh-CN"/>
    </w:rPr>
  </w:style>
  <w:style w:type="character" w:customStyle="1" w:styleId="normaltextrun">
    <w:name w:val="normaltextrun"/>
    <w:basedOn w:val="Domylnaczcionkaakapitu"/>
    <w:rsid w:val="001F31C8"/>
  </w:style>
  <w:style w:type="character" w:customStyle="1" w:styleId="eop">
    <w:name w:val="eop"/>
    <w:basedOn w:val="Domylnaczcionkaakapitu"/>
    <w:rsid w:val="001F31C8"/>
  </w:style>
  <w:style w:type="paragraph" w:styleId="Akapitzlist">
    <w:name w:val="List Paragraph"/>
    <w:basedOn w:val="Normalny"/>
    <w:uiPriority w:val="34"/>
    <w:qFormat/>
    <w:rsid w:val="00BE33EA"/>
    <w:pPr>
      <w:spacing w:after="0" w:line="240" w:lineRule="auto"/>
      <w:ind w:left="720" w:firstLine="0"/>
      <w:contextualSpacing/>
      <w:jc w:val="left"/>
    </w:pPr>
    <w:rPr>
      <w:rFonts w:ascii="Arial" w:eastAsiaTheme="minorEastAsia" w:hAnsi="Arial"/>
      <w:color w:val="auto"/>
      <w:sz w:val="24"/>
      <w:szCs w:val="24"/>
      <w:lang w:val="de-DE" w:eastAsia="zh-CN"/>
    </w:rPr>
  </w:style>
  <w:style w:type="paragraph" w:styleId="Nagwek">
    <w:name w:val="header"/>
    <w:basedOn w:val="Normalny"/>
    <w:link w:val="NagwekZnak"/>
    <w:uiPriority w:val="99"/>
    <w:unhideWhenUsed/>
    <w:rsid w:val="00AA3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9CF"/>
    <w:rPr>
      <w:rFonts w:ascii="Times New Roman" w:eastAsia="Times New Roman" w:hAnsi="Times New Roman" w:cs="Times New Roman"/>
      <w:color w:val="000000"/>
    </w:rPr>
  </w:style>
  <w:style w:type="paragraph" w:styleId="NormalnyWeb">
    <w:name w:val="Normal (Web)"/>
    <w:basedOn w:val="Normalny"/>
    <w:uiPriority w:val="99"/>
    <w:unhideWhenUsed/>
    <w:rsid w:val="00EA5DE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Bezodstpw1">
    <w:name w:val="Bez odstępów1"/>
    <w:rsid w:val="009924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isselectedend">
    <w:name w:val="isselectedend"/>
    <w:basedOn w:val="Normalny"/>
    <w:rsid w:val="00C55C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1137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cp:lastModifiedBy>Morawska-Dębiec Maja</cp:lastModifiedBy>
  <cp:revision>60</cp:revision>
  <dcterms:created xsi:type="dcterms:W3CDTF">2025-02-21T09:35:00Z</dcterms:created>
  <dcterms:modified xsi:type="dcterms:W3CDTF">2026-03-27T12:32:00Z</dcterms:modified>
</cp:coreProperties>
</file>